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F" w:rsidRPr="0075648F" w:rsidRDefault="0075648F" w:rsidP="00756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5648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Prímestské autobusové linky – Michalovce</w:t>
      </w:r>
    </w:p>
    <w:p w:rsidR="0075648F" w:rsidRPr="0075648F" w:rsidRDefault="0075648F" w:rsidP="00756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5648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Cestovný poriadok ponúka súhrnný prehľad všetkých spojov danej linky, tak ako to poznáte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 knižných cestovných poriadkov od 25.01.2021 </w:t>
      </w:r>
    </w:p>
    <w:p w:rsidR="0075648F" w:rsidRDefault="0075648F"/>
    <w:p w:rsidR="0075648F" w:rsidRDefault="0075648F"/>
    <w:p w:rsidR="00D7612B" w:rsidRDefault="0075648F">
      <w:hyperlink r:id="rId4" w:history="1">
        <w:r w:rsidRPr="00293591">
          <w:rPr>
            <w:rStyle w:val="Hypertextovprepojenie"/>
          </w:rPr>
          <w:t>https://arriva.sk/michalovce/primestska-doprava/cestovne-poriadky/</w:t>
        </w:r>
      </w:hyperlink>
    </w:p>
    <w:p w:rsidR="0075648F" w:rsidRDefault="0075648F"/>
    <w:sectPr w:rsidR="0075648F" w:rsidSect="00D7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48F"/>
    <w:rsid w:val="0075648F"/>
    <w:rsid w:val="00C8545F"/>
    <w:rsid w:val="00D7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2B"/>
  </w:style>
  <w:style w:type="paragraph" w:styleId="Nadpis2">
    <w:name w:val="heading 2"/>
    <w:basedOn w:val="Normlny"/>
    <w:link w:val="Nadpis2Char"/>
    <w:uiPriority w:val="9"/>
    <w:qFormat/>
    <w:rsid w:val="0075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648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5648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riva.sk/michalovce/primestska-doprava/cestovne-poriadk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Polany</dc:creator>
  <cp:lastModifiedBy>Polany</cp:lastModifiedBy>
  <cp:revision>2</cp:revision>
  <dcterms:created xsi:type="dcterms:W3CDTF">2021-01-26T06:47:00Z</dcterms:created>
  <dcterms:modified xsi:type="dcterms:W3CDTF">2021-01-26T06:48:00Z</dcterms:modified>
</cp:coreProperties>
</file>